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5254" w14:textId="77777777" w:rsidR="008623DF" w:rsidRPr="008623DF" w:rsidRDefault="008623DF" w:rsidP="008623DF">
      <w:pPr>
        <w:spacing w:after="0" w:line="240" w:lineRule="auto"/>
        <w:jc w:val="right"/>
        <w:rPr>
          <w:rFonts w:ascii="Calibri" w:eastAsia="Calibri" w:hAnsi="Calibri" w:cs="Arial"/>
          <w:b/>
          <w:lang w:val="ro-RO"/>
        </w:rPr>
      </w:pPr>
    </w:p>
    <w:p w14:paraId="47F1369C" w14:textId="77777777" w:rsidR="008623DF" w:rsidRPr="008623DF" w:rsidRDefault="008623DF" w:rsidP="008623DF">
      <w:pPr>
        <w:spacing w:after="0" w:line="240" w:lineRule="auto"/>
        <w:jc w:val="center"/>
        <w:rPr>
          <w:rFonts w:ascii="Calibri" w:eastAsia="Calibri" w:hAnsi="Calibri" w:cs="Arial"/>
          <w:b/>
          <w:lang w:val="ro-RO"/>
        </w:rPr>
      </w:pPr>
    </w:p>
    <w:p w14:paraId="0BC8CD33" w14:textId="77777777" w:rsidR="008623DF" w:rsidRPr="00BD4CD3" w:rsidRDefault="008623DF" w:rsidP="008623DF">
      <w:pPr>
        <w:spacing w:before="60" w:afterLines="60" w:after="144" w:line="240" w:lineRule="auto"/>
        <w:jc w:val="center"/>
        <w:rPr>
          <w:rFonts w:ascii="Calibri" w:eastAsia="Times New Roman" w:hAnsi="Calibri" w:cs="Calibri"/>
          <w:b/>
          <w:lang w:val="ro-RO"/>
        </w:rPr>
      </w:pPr>
      <w:r w:rsidRPr="00BD4CD3">
        <w:rPr>
          <w:rFonts w:ascii="Calibri" w:eastAsia="Calibri" w:hAnsi="Calibri" w:cs="Calibri"/>
          <w:b/>
          <w:lang w:val="ro-RO"/>
        </w:rPr>
        <w:t xml:space="preserve">GRILA  DE ANALIZĂ  A CONFORMITATII  ȘI CALITĂȚII </w:t>
      </w:r>
    </w:p>
    <w:p w14:paraId="3174DECB" w14:textId="77777777" w:rsidR="008623DF" w:rsidRPr="00BD4CD3" w:rsidRDefault="008623DF" w:rsidP="008623DF">
      <w:pPr>
        <w:spacing w:before="60" w:afterLines="60" w:after="144" w:line="240" w:lineRule="auto"/>
        <w:jc w:val="center"/>
        <w:rPr>
          <w:rFonts w:ascii="Calibri" w:eastAsia="Calibri" w:hAnsi="Calibri" w:cs="Calibri"/>
          <w:b/>
          <w:lang w:val="ro-RO"/>
        </w:rPr>
      </w:pPr>
      <w:r w:rsidRPr="00BD4CD3">
        <w:rPr>
          <w:rFonts w:ascii="Calibri" w:eastAsia="Calibri" w:hAnsi="Calibri" w:cs="Calibri"/>
          <w:b/>
          <w:lang w:val="ro-RO"/>
        </w:rPr>
        <w:t>DOCUMENTAŢIEI DE AVIZARE A</w:t>
      </w:r>
      <w:r w:rsidRPr="00BD4CD3">
        <w:rPr>
          <w:rFonts w:ascii="Calibri" w:eastAsia="Calibri" w:hAnsi="Calibri" w:cs="Calibri"/>
          <w:lang w:val="en-US"/>
        </w:rPr>
        <w:t xml:space="preserve"> </w:t>
      </w:r>
      <w:r w:rsidRPr="00BD4CD3">
        <w:rPr>
          <w:rFonts w:ascii="Calibri" w:eastAsia="Calibri" w:hAnsi="Calibri" w:cs="Calibri"/>
          <w:b/>
          <w:lang w:val="ro-RO"/>
        </w:rPr>
        <w:t xml:space="preserve">LUCRĂRILOR DE INTERVENŢII </w:t>
      </w:r>
    </w:p>
    <w:p w14:paraId="6B93CD3D" w14:textId="77777777" w:rsidR="008623DF" w:rsidRPr="00BD4CD3" w:rsidRDefault="008623DF" w:rsidP="008623DF">
      <w:pPr>
        <w:spacing w:before="60" w:afterLines="60" w:after="144" w:line="240" w:lineRule="auto"/>
        <w:jc w:val="center"/>
        <w:rPr>
          <w:rFonts w:ascii="Calibri" w:eastAsia="Calibri" w:hAnsi="Calibri" w:cs="Calibri"/>
          <w:b/>
          <w:lang w:val="ro-RO"/>
        </w:rPr>
      </w:pPr>
      <w:r w:rsidRPr="00BD4CD3">
        <w:rPr>
          <w:rFonts w:ascii="Calibri" w:eastAsia="Calibri" w:hAnsi="Calibri" w:cs="Calibri"/>
          <w:b/>
          <w:lang w:val="ro-RO"/>
        </w:rPr>
        <w:t>(DALI)</w:t>
      </w:r>
    </w:p>
    <w:p w14:paraId="20357F8B" w14:textId="77777777" w:rsidR="008623DF" w:rsidRPr="00BD4CD3" w:rsidRDefault="008623DF" w:rsidP="008623DF">
      <w:pPr>
        <w:spacing w:before="60" w:afterLines="60" w:after="144" w:line="240" w:lineRule="auto"/>
        <w:jc w:val="center"/>
        <w:rPr>
          <w:rFonts w:ascii="Calibri" w:eastAsia="Calibri" w:hAnsi="Calibri" w:cs="Calibri"/>
          <w:b/>
          <w:lang w:val="ro-RO"/>
        </w:rPr>
      </w:pPr>
      <w:r w:rsidRPr="00BD4CD3">
        <w:rPr>
          <w:rFonts w:ascii="Calibri" w:eastAsia="Calibri" w:hAnsi="Calibri" w:cs="Calibri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8623DF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BD4CD3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4CD3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Programul Regional Sud-Vest </w:t>
            </w:r>
            <w:r w:rsidR="002C03EC" w:rsidRPr="00BD4CD3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Oltenia </w:t>
            </w:r>
            <w:r w:rsidRPr="00BD4CD3">
              <w:rPr>
                <w:rFonts w:eastAsia="Times New Roman" w:cstheme="minorHAnsi"/>
                <w:b/>
                <w:spacing w:val="-2"/>
                <w:lang w:val="pt-BR" w:eastAsia="ro-RO"/>
              </w:rPr>
              <w:t>2021-2027</w:t>
            </w:r>
          </w:p>
        </w:tc>
      </w:tr>
      <w:tr w:rsidR="008623DF" w:rsidRPr="008623DF" w14:paraId="186CA295" w14:textId="77777777" w:rsidTr="00624AB2">
        <w:tc>
          <w:tcPr>
            <w:tcW w:w="2694" w:type="dxa"/>
            <w:shd w:val="clear" w:color="auto" w:fill="auto"/>
          </w:tcPr>
          <w:p w14:paraId="3772AF9B" w14:textId="77777777" w:rsidR="008623DF" w:rsidRPr="00BD4CD3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Calibri" w:eastAsia="Times New Roman" w:hAnsi="Calibri" w:cs="Calibri"/>
                <w:bCs/>
                <w:lang w:val="ro-RO"/>
              </w:rPr>
            </w:pPr>
            <w:r w:rsidRPr="00BD4CD3">
              <w:rPr>
                <w:rFonts w:ascii="Calibri" w:eastAsia="Times New Roman" w:hAnsi="Calibri" w:cs="Calibri"/>
                <w:bCs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45C7AE0A" w14:textId="77777777" w:rsidR="008623DF" w:rsidRPr="00BD4CD3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</w:p>
        </w:tc>
      </w:tr>
      <w:tr w:rsidR="008623DF" w:rsidRPr="008623DF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BD4CD3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Calibri" w:eastAsia="Times New Roman" w:hAnsi="Calibri" w:cs="Calibri"/>
                <w:bCs/>
                <w:lang w:val="ro-RO"/>
              </w:rPr>
            </w:pPr>
            <w:r w:rsidRPr="00BD4CD3">
              <w:rPr>
                <w:rFonts w:ascii="Calibri" w:eastAsia="Times New Roman" w:hAnsi="Calibri" w:cs="Calibri"/>
                <w:bCs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77777777" w:rsidR="008623DF" w:rsidRPr="00BD4CD3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</w:p>
        </w:tc>
      </w:tr>
      <w:tr w:rsidR="00435AEC" w:rsidRPr="008623DF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7777777" w:rsidR="00435AEC" w:rsidRPr="00BD4CD3" w:rsidRDefault="00435AEC" w:rsidP="00435AEC">
            <w:pPr>
              <w:spacing w:before="60" w:after="60" w:line="240" w:lineRule="auto"/>
              <w:jc w:val="both"/>
              <w:outlineLvl w:val="0"/>
              <w:rPr>
                <w:rFonts w:ascii="Calibri" w:eastAsia="Times New Roman" w:hAnsi="Calibri" w:cs="Calibri"/>
                <w:bCs/>
                <w:lang w:val="ro-RO"/>
              </w:rPr>
            </w:pPr>
            <w:r w:rsidRPr="00BD4CD3">
              <w:rPr>
                <w:rFonts w:ascii="Calibri" w:eastAsia="Times New Roman" w:hAnsi="Calibri" w:cs="Calibri"/>
                <w:bCs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E54492B" w14:textId="77777777" w:rsidR="00435AEC" w:rsidRPr="00BD4CD3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</w:p>
        </w:tc>
      </w:tr>
      <w:tr w:rsidR="00435AEC" w:rsidRPr="008623DF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BD4CD3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Calibri" w:eastAsia="Times New Roman" w:hAnsi="Calibri" w:cs="Calibri"/>
                <w:bCs/>
                <w:lang w:val="ro-RO"/>
              </w:rPr>
            </w:pPr>
            <w:r w:rsidRPr="00BD4CD3">
              <w:rPr>
                <w:rFonts w:ascii="Calibri" w:eastAsia="Times New Roman" w:hAnsi="Calibri" w:cs="Calibri"/>
                <w:bCs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77777777" w:rsidR="00435AEC" w:rsidRPr="00BD4CD3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</w:p>
        </w:tc>
      </w:tr>
      <w:tr w:rsidR="008623DF" w:rsidRPr="008623DF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BD4CD3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Calibri" w:eastAsia="Times New Roman" w:hAnsi="Calibri" w:cs="Calibri"/>
                <w:bCs/>
                <w:lang w:val="ro-RO"/>
              </w:rPr>
            </w:pPr>
            <w:r w:rsidRPr="00BD4CD3">
              <w:rPr>
                <w:rFonts w:ascii="Calibri" w:eastAsia="Times New Roman" w:hAnsi="Calibri" w:cs="Calibri"/>
                <w:bCs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BD4CD3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8623DF" w:rsidRPr="008623DF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BD4CD3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Calibri" w:eastAsia="Times New Roman" w:hAnsi="Calibri" w:cs="Calibri"/>
                <w:bCs/>
                <w:lang w:val="ro-RO"/>
              </w:rPr>
            </w:pPr>
            <w:r w:rsidRPr="00BD4CD3">
              <w:rPr>
                <w:rFonts w:ascii="Calibri" w:eastAsia="Times New Roman" w:hAnsi="Calibri" w:cs="Calibri"/>
                <w:bCs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BD4CD3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8623DF" w:rsidRPr="008623DF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BD4CD3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Calibri" w:eastAsia="Times New Roman" w:hAnsi="Calibri" w:cs="Calibri"/>
                <w:bCs/>
                <w:lang w:val="ro-RO"/>
              </w:rPr>
            </w:pPr>
            <w:r w:rsidRPr="00BD4CD3">
              <w:rPr>
                <w:rFonts w:ascii="Calibri" w:eastAsia="Times New Roman" w:hAnsi="Calibri" w:cs="Calibri"/>
                <w:bCs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BD4CD3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4DCA0215" w14:textId="77777777" w:rsidR="008623DF" w:rsidRPr="008623DF" w:rsidRDefault="008623DF" w:rsidP="008623DF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567"/>
        <w:gridCol w:w="567"/>
        <w:gridCol w:w="709"/>
        <w:gridCol w:w="1268"/>
      </w:tblGrid>
      <w:tr w:rsidR="008623DF" w:rsidRPr="008623DF" w14:paraId="317AD2D6" w14:textId="77777777" w:rsidTr="00BD4CD3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BD4CD3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4CD3">
              <w:rPr>
                <w:rFonts w:eastAsia="Calibri" w:cstheme="minorHAnsi"/>
                <w:b/>
                <w:lang w:val="ro-RO"/>
              </w:rPr>
              <w:t>NR. CRT.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830DBFD" w14:textId="77777777" w:rsidR="008623DF" w:rsidRPr="00BD4CD3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4CD3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7433BA" w14:textId="77777777" w:rsidR="008623DF" w:rsidRPr="00BD4CD3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4CD3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F156F6" w14:textId="77777777" w:rsidR="008623DF" w:rsidRPr="00BD4CD3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4CD3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A206E3" w14:textId="77777777" w:rsidR="008623DF" w:rsidRPr="00BD4CD3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4CD3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0EF2568" w14:textId="77777777" w:rsidR="008623DF" w:rsidRPr="00BD4CD3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4CD3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8623DF" w14:paraId="27972157" w14:textId="77777777" w:rsidTr="00BD4CD3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562930D5" w14:textId="77777777" w:rsidR="008623DF" w:rsidRPr="00BD4CD3" w:rsidRDefault="008623DF" w:rsidP="008623DF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b/>
                <w:lang w:val="ro-RO"/>
              </w:rPr>
            </w:pPr>
            <w:r w:rsidRPr="00BD4CD3">
              <w:rPr>
                <w:rFonts w:ascii="Calibri" w:eastAsia="Calibri" w:hAnsi="Calibri" w:cs="Calibri"/>
                <w:b/>
                <w:iCs/>
                <w:lang w:val="en-US"/>
              </w:rPr>
              <w:t>CRITERII GENERALE PRIVIND CONŢINUTUL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0543316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7DCADD9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AA4956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47050B8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9A49E10" w14:textId="77777777" w:rsidTr="00BD4CD3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BD4CD3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22F133F" w14:textId="77777777" w:rsidR="008623DF" w:rsidRPr="00BD4CD3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Calibri" w:eastAsia="Calibri" w:hAnsi="Calibri" w:cs="Calibri"/>
                <w:lang w:val="en-US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 xml:space="preserve">Partea scrisă cuprinde </w:t>
            </w:r>
            <w:r w:rsidRPr="00BD4CD3">
              <w:rPr>
                <w:rFonts w:ascii="Calibri" w:eastAsia="Calibri" w:hAnsi="Calibri" w:cs="Calibri"/>
                <w:b/>
                <w:lang w:val="en-US"/>
              </w:rPr>
              <w:t>foaia de capăt</w:t>
            </w:r>
            <w:r w:rsidRPr="00BD4CD3">
              <w:rPr>
                <w:rFonts w:ascii="Calibri" w:eastAsia="Calibri" w:hAnsi="Calibri" w:cs="Calibri"/>
                <w:lang w:val="en-US"/>
              </w:rPr>
              <w:t xml:space="preserve"> în care sunt prezentate </w:t>
            </w:r>
            <w:r w:rsidRPr="00BD4CD3">
              <w:rPr>
                <w:rFonts w:ascii="Calibri" w:eastAsia="Calibri" w:hAnsi="Calibri" w:cs="Calibri"/>
                <w:lang w:val="ro-RO"/>
              </w:rPr>
              <w:t xml:space="preserve">informaţiile generale privind obiectivul de investiţii, conform precizarilor din capitolul 1, sectiunea A </w:t>
            </w:r>
            <w:r w:rsidRPr="00BD4CD3">
              <w:rPr>
                <w:rFonts w:ascii="Calibri" w:eastAsia="Calibri" w:hAnsi="Calibri" w:cs="Calibri"/>
                <w:i/>
                <w:lang w:val="ro-RO"/>
              </w:rPr>
              <w:t>Piese scrise,</w:t>
            </w:r>
            <w:r w:rsidRPr="00BD4CD3">
              <w:rPr>
                <w:rFonts w:ascii="Calibri" w:eastAsia="Calibri" w:hAnsi="Calibri" w:cs="Calibri"/>
                <w:lang w:val="ro-RO"/>
              </w:rPr>
              <w:t xml:space="preserve"> din cadrul anexei 5 la HG 907/2016</w:t>
            </w:r>
            <w:r w:rsidRPr="00BD4CD3">
              <w:rPr>
                <w:rFonts w:ascii="Calibri" w:eastAsia="Calibri" w:hAnsi="Calibri" w:cs="Calibri"/>
                <w:lang w:val="en-US"/>
              </w:rPr>
              <w:t>:</w:t>
            </w:r>
          </w:p>
          <w:p w14:paraId="33020EA9" w14:textId="77777777" w:rsidR="008623DF" w:rsidRPr="00BD4CD3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Calibri" w:eastAsia="Calibri" w:hAnsi="Calibri" w:cs="Calibri"/>
                <w:lang w:val="en-US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>Denumirea obiectivului de investiţii?</w:t>
            </w:r>
          </w:p>
          <w:p w14:paraId="70F93AC4" w14:textId="77777777" w:rsidR="008623DF" w:rsidRPr="00BD4CD3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Calibri" w:eastAsia="Calibri" w:hAnsi="Calibri" w:cs="Calibri"/>
                <w:lang w:val="en-US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>Ordonator principal de credite/investitor?</w:t>
            </w:r>
          </w:p>
          <w:p w14:paraId="24505516" w14:textId="77777777" w:rsidR="008623DF" w:rsidRPr="00BD4CD3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Calibri" w:eastAsia="Calibri" w:hAnsi="Calibri" w:cs="Calibri"/>
                <w:lang w:val="en-US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>Ordonator de credite (secundar/terţiar)?</w:t>
            </w:r>
          </w:p>
          <w:p w14:paraId="38DCE56A" w14:textId="77777777" w:rsidR="008623DF" w:rsidRPr="00BD4CD3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 xml:space="preserve">Beneficiarul investiţiei? </w:t>
            </w:r>
          </w:p>
          <w:p w14:paraId="0D59E4BC" w14:textId="77777777" w:rsidR="008623DF" w:rsidRPr="00BD4CD3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Calibri" w:eastAsia="Calibri" w:hAnsi="Calibri" w:cs="Calibri"/>
                <w:lang w:val="ro-RO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BD4CD3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Calibri" w:eastAsia="Calibri" w:hAnsi="Calibri" w:cs="Calibri"/>
                <w:lang w:val="ro-RO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 xml:space="preserve">Se precizeaza, de asemenea, </w:t>
            </w:r>
            <w:r w:rsidRPr="00BD4CD3">
              <w:rPr>
                <w:rFonts w:ascii="Calibri" w:eastAsia="Calibri" w:hAnsi="Calibri" w:cs="Calibri"/>
                <w:u w:val="single"/>
                <w:lang w:val="en-US"/>
              </w:rPr>
              <w:t>data elaborarii/actualizarii</w:t>
            </w:r>
            <w:r w:rsidRPr="00BD4CD3">
              <w:rPr>
                <w:rFonts w:ascii="Calibri" w:eastAsia="Calibri" w:hAnsi="Calibri" w:cs="Calibri"/>
                <w:lang w:val="en-US"/>
              </w:rPr>
              <w:t xml:space="preserve"> documentatiei si </w:t>
            </w:r>
            <w:r w:rsidRPr="00BD4CD3">
              <w:rPr>
                <w:rFonts w:ascii="Calibri" w:eastAsia="Calibri" w:hAnsi="Calibri" w:cs="Calibri"/>
                <w:u w:val="single"/>
                <w:lang w:val="en-US"/>
              </w:rPr>
              <w:t>faza de proiectare</w:t>
            </w:r>
            <w:r w:rsidRPr="00BD4CD3">
              <w:rPr>
                <w:rFonts w:ascii="Calibri" w:eastAsia="Calibri" w:hAnsi="Calibri" w:cs="Calibr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700B5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6F5F0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9D23F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7ADE0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BD4CD3" w14:paraId="00C924AA" w14:textId="77777777" w:rsidTr="00BD4CD3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BD4CD3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3B2BE05" w14:textId="77777777" w:rsidR="008623DF" w:rsidRPr="00BD4CD3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 w:rsidRPr="00BD4CD3">
              <w:rPr>
                <w:rFonts w:ascii="Calibri" w:eastAsia="Calibri" w:hAnsi="Calibri" w:cs="Calibri"/>
                <w:lang w:val="en-US"/>
              </w:rPr>
              <w:t xml:space="preserve">Partea scrisă conține </w:t>
            </w:r>
            <w:r w:rsidRPr="00BD4CD3">
              <w:rPr>
                <w:rFonts w:ascii="Calibri" w:eastAsia="Calibri" w:hAnsi="Calibri" w:cs="Calibri"/>
                <w:b/>
                <w:lang w:val="en-US"/>
              </w:rPr>
              <w:t>lista cu semnături</w:t>
            </w:r>
            <w:r w:rsidRPr="00BD4CD3">
              <w:rPr>
                <w:rFonts w:ascii="Calibri" w:eastAsia="Calibri" w:hAnsi="Calibri" w:cs="Calibri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BD4CD3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proofErr w:type="gramStart"/>
            <w:r w:rsidRPr="00BD4CD3">
              <w:rPr>
                <w:rFonts w:ascii="Calibri" w:eastAsia="Calibri" w:hAnsi="Calibri" w:cs="Calibri"/>
                <w:lang w:val="en-US"/>
              </w:rPr>
              <w:lastRenderedPageBreak/>
              <w:t>nr</w:t>
            </w:r>
            <w:proofErr w:type="gramEnd"/>
            <w:r w:rsidRPr="00BD4CD3">
              <w:rPr>
                <w:rFonts w:ascii="Calibri" w:eastAsia="Calibri" w:hAnsi="Calibri" w:cs="Calibri"/>
                <w:lang w:val="en-US"/>
              </w:rPr>
              <w:t xml:space="preserve">. ....../ dată contract? </w:t>
            </w:r>
          </w:p>
          <w:p w14:paraId="1DAFC3A9" w14:textId="77777777" w:rsidR="008623DF" w:rsidRPr="00BD4CD3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proofErr w:type="gramStart"/>
            <w:r w:rsidRPr="00BD4CD3">
              <w:rPr>
                <w:rFonts w:ascii="Calibri" w:eastAsia="Calibri" w:hAnsi="Calibri" w:cs="Calibri"/>
                <w:lang w:val="en-US"/>
              </w:rPr>
              <w:t>numele</w:t>
            </w:r>
            <w:proofErr w:type="gramEnd"/>
            <w:r w:rsidRPr="00BD4CD3">
              <w:rPr>
                <w:rFonts w:ascii="Calibri" w:eastAsia="Calibri" w:hAnsi="Calibri" w:cs="Calibri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F1FB8A" w14:textId="77777777" w:rsidR="008623DF" w:rsidRPr="00BD4CD3" w:rsidRDefault="008623DF" w:rsidP="008623DF">
            <w:pPr>
              <w:spacing w:before="60" w:after="60" w:line="240" w:lineRule="auto"/>
              <w:rPr>
                <w:rFonts w:ascii="Calibri" w:eastAsia="Calibri" w:hAnsi="Calibri" w:cs="Calibr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4BD279" w14:textId="77777777" w:rsidR="008623DF" w:rsidRPr="00BD4CD3" w:rsidRDefault="008623DF" w:rsidP="008623DF">
            <w:pPr>
              <w:spacing w:before="60" w:after="60" w:line="240" w:lineRule="auto"/>
              <w:rPr>
                <w:rFonts w:ascii="Calibri" w:eastAsia="Calibri" w:hAnsi="Calibri" w:cs="Calibr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D630D0" w14:textId="77777777" w:rsidR="008623DF" w:rsidRPr="00BD4CD3" w:rsidRDefault="008623DF" w:rsidP="008623DF">
            <w:pPr>
              <w:spacing w:before="60" w:after="60" w:line="240" w:lineRule="auto"/>
              <w:rPr>
                <w:rFonts w:ascii="Calibri" w:eastAsia="Calibri" w:hAnsi="Calibri" w:cs="Calibr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F1B98FF" w14:textId="77777777" w:rsidR="008623DF" w:rsidRPr="00BD4CD3" w:rsidRDefault="008623DF" w:rsidP="008623DF">
            <w:pPr>
              <w:spacing w:before="60" w:after="60" w:line="240" w:lineRule="auto"/>
              <w:rPr>
                <w:rFonts w:ascii="Calibri" w:eastAsia="Calibri" w:hAnsi="Calibri" w:cs="Calibri"/>
                <w:lang w:val="ro-RO"/>
              </w:rPr>
            </w:pPr>
          </w:p>
        </w:tc>
      </w:tr>
      <w:tr w:rsidR="008623DF" w:rsidRPr="008623DF" w14:paraId="01DB327A" w14:textId="77777777" w:rsidTr="00BD4CD3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BD4CD3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1BECCEEE" w14:textId="77777777" w:rsidR="008623DF" w:rsidRPr="00BD4CD3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Calibri" w:eastAsia="Calibri" w:hAnsi="Calibri" w:cs="Calibri"/>
                <w:lang w:val="ro-RO"/>
              </w:rPr>
            </w:pPr>
            <w:r w:rsidRPr="00BD4CD3">
              <w:rPr>
                <w:rFonts w:ascii="Calibri" w:eastAsia="Calibri" w:hAnsi="Calibri" w:cs="Calibri"/>
                <w:lang w:val="ro-RO"/>
              </w:rPr>
              <w:t xml:space="preserve">Există și se respectă structura </w:t>
            </w:r>
            <w:r w:rsidRPr="00BD4CD3">
              <w:rPr>
                <w:rFonts w:ascii="Calibri" w:eastAsia="Calibri" w:hAnsi="Calibri" w:cs="Calibri"/>
                <w:b/>
                <w:lang w:val="ro-RO"/>
              </w:rPr>
              <w:t>Părții Scrise</w:t>
            </w:r>
            <w:r w:rsidRPr="00BD4CD3">
              <w:rPr>
                <w:rFonts w:ascii="Calibri" w:eastAsia="Calibri" w:hAnsi="Calibri" w:cs="Calibri"/>
                <w:lang w:val="ro-RO"/>
              </w:rPr>
              <w:t xml:space="preserve"> conform prevederilor din legislația în vigoare – HG 907/2016 </w:t>
            </w:r>
            <w:r w:rsidRPr="00BD4CD3">
              <w:rPr>
                <w:rFonts w:ascii="Calibri" w:eastAsia="Calibri" w:hAnsi="Calibri" w:cs="Calibr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D4CD3">
              <w:rPr>
                <w:rFonts w:ascii="Calibri" w:eastAsia="Calibri" w:hAnsi="Calibri" w:cs="Calibri"/>
                <w:lang w:val="ro-RO"/>
              </w:rPr>
              <w:t xml:space="preserve"> respectiv cele din Anexa 5. Documentaţie de Avizare a Lucrărilor de Intervenţii</w:t>
            </w:r>
            <w:r w:rsidRPr="00BD4CD3">
              <w:rPr>
                <w:rFonts w:ascii="Calibri" w:eastAsia="Calibri" w:hAnsi="Calibri" w:cs="Calibri"/>
                <w:vertAlign w:val="superscript"/>
                <w:lang w:val="en-US"/>
              </w:rPr>
              <w:t>*1)</w:t>
            </w:r>
            <w:r w:rsidRPr="00BD4CD3">
              <w:rPr>
                <w:rFonts w:ascii="Calibri" w:eastAsia="Calibri" w:hAnsi="Calibri" w:cs="Calibri"/>
                <w:lang w:val="ro-RO"/>
              </w:rPr>
              <w:t>?</w:t>
            </w:r>
          </w:p>
          <w:p w14:paraId="66CB4086" w14:textId="77777777" w:rsidR="008623DF" w:rsidRPr="00BD4CD3" w:rsidRDefault="008623DF" w:rsidP="008623DF">
            <w:pPr>
              <w:spacing w:after="0" w:line="276" w:lineRule="auto"/>
              <w:jc w:val="both"/>
              <w:rPr>
                <w:rFonts w:ascii="Calibri" w:eastAsia="Calibri" w:hAnsi="Calibri" w:cs="Calibri"/>
                <w:vertAlign w:val="subscript"/>
                <w:lang w:val="en-US"/>
              </w:rPr>
            </w:pPr>
            <w:r w:rsidRPr="00BD4CD3">
              <w:rPr>
                <w:rFonts w:ascii="Calibri" w:eastAsia="Cambria" w:hAnsi="Calibri" w:cs="Calibri"/>
                <w:i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E773A2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EFE01F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519D615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1DAC9BA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BAE6ED0" w14:textId="77777777" w:rsidTr="00BD4CD3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7EBFB2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r w:rsidRPr="00511849">
              <w:rPr>
                <w:rFonts w:eastAsia="Calibri" w:cstheme="minorHAnsi"/>
                <w:lang w:val="ro-RO"/>
              </w:rPr>
              <w:t>Sunt prezentate informații privind</w:t>
            </w:r>
            <w:r w:rsidRPr="00511849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511849">
              <w:rPr>
                <w:rFonts w:eastAsia="Calibri" w:cstheme="minorHAnsi"/>
                <w:b/>
                <w:lang w:val="ro-RO"/>
              </w:rPr>
              <w:t>Situaţia existentă şi necesitatea realizării lucrărilor de intervenţii,</w:t>
            </w:r>
            <w:r w:rsidRPr="00511849">
              <w:rPr>
                <w:rFonts w:eastAsia="Calibri" w:cstheme="minorHAnsi"/>
                <w:lang w:val="ro-RO"/>
              </w:rPr>
              <w:t xml:space="preserve"> conform precizarilor din capitolul 2, sectiunea A </w:t>
            </w:r>
            <w:r w:rsidRPr="00511849">
              <w:rPr>
                <w:rFonts w:eastAsia="Calibri" w:cstheme="minorHAnsi"/>
                <w:i/>
                <w:lang w:val="ro-RO"/>
              </w:rPr>
              <w:t>Piese scrise,</w:t>
            </w:r>
            <w:r w:rsidRPr="00511849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230FD367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511849">
              <w:rPr>
                <w:rFonts w:eastAsia="Calibri" w:cstheme="minorHAnsi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511849">
              <w:rPr>
                <w:rFonts w:eastAsia="Calibri" w:cstheme="minorHAnsi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r w:rsidRPr="00511849">
              <w:rPr>
                <w:rFonts w:eastAsia="Calibri" w:cstheme="minorHAnsi"/>
                <w:lang w:val="en-US"/>
              </w:rPr>
              <w:t>Obiective preconizate a fi atinse prin realizarea investiţiei publice?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40B09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C35E0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FB363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45AD51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511849" w14:paraId="48DB4D4F" w14:textId="77777777" w:rsidTr="00BD4CD3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31A489B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60398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8BB40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55A8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8EF213F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0094E85D" w14:textId="77777777" w:rsidTr="00BD4CD3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3690D5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F1464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9E3870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E8010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C7CF37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1DA4DCC8" w14:textId="77777777" w:rsidTr="00BD4CD3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18D5904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9CD06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F328F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76DAF4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1BA92F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1C7D05D1" w14:textId="77777777" w:rsidTr="00BD4CD3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39A781E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F1E2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4460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FA3E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EEEDC0F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40BC514" w14:textId="77777777" w:rsidTr="00BD4CD3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9083B35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D4577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2C60B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867F3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BCBC9D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03B8EA0" w14:textId="77777777" w:rsidTr="00BD4CD3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4184C8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8FD58F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008DD0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4D4D9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A74CD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6B8B9DC4" w14:textId="77777777" w:rsidTr="00BD4CD3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6B0E396" w14:textId="77777777" w:rsidR="008623DF" w:rsidRPr="0051184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7BCA5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ACE6E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22E10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1203485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977491E" w14:textId="77777777" w:rsidTr="00BD4CD3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9A0D56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51184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51184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51184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documentaţiei de avizare a lucrărilor de intervenţii?</w:t>
            </w:r>
          </w:p>
          <w:p w14:paraId="36D0E93C" w14:textId="77777777" w:rsidR="008623DF" w:rsidRPr="0051184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511849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511849">
              <w:rPr>
                <w:rFonts w:eastAsia="Cambria" w:cstheme="minorHAnsi"/>
                <w:i/>
                <w:sz w:val="20"/>
                <w:szCs w:val="20"/>
                <w:lang w:val="en-US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88F0B5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8722C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4DE9A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309C92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62A59EA5" w14:textId="77777777" w:rsidTr="00BD4CD3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A022E1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AFB3E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96571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9754C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99C779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73D2DBBE" w14:textId="77777777" w:rsidTr="00BD4CD3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A3D9DB4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51184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51184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51184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51184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51184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402D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CFEA4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F1B6F0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003FB7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0FE51C8B" w14:textId="77777777" w:rsidTr="00BD4CD3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33F6079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64CB9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40EB8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563A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9D3AC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2875F4E" w14:textId="77777777" w:rsidTr="00BD4CD3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8BC1DCD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D041BF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773B64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2E409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D70FC2F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280E9AC" w14:textId="77777777" w:rsidTr="00BD4CD3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67BC24C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D9A08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EFF00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7EAA0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C50CAC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416072F" w14:textId="77777777" w:rsidTr="00BD4CD3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E14B335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2C045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B07DC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5862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8901C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4FF8DB32" w14:textId="77777777" w:rsidTr="00BD4CD3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7171169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3D3F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E891D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3095E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FF4088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7C28513F" w14:textId="77777777" w:rsidTr="00BD4CD3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DF5F5A8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DE196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81696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B62860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037EA68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6D0FEFB4" w14:textId="77777777" w:rsidTr="00BD4CD3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51184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7468355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propus(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293B4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D4061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FB288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4F94E5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D3C022A" w14:textId="77777777" w:rsidTr="00BD4CD3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51184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A41DB40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optim(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84D87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0A870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FAC9D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E1E58A8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10B49F52" w14:textId="77777777" w:rsidTr="00BD4CD3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51184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C958027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6236E1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E01FF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82D5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3022D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D29A800" w14:textId="77777777" w:rsidTr="00BD4CD3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51184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F5A547B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67CDB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4C004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B3AE55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233ED7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7B6883F" w14:textId="77777777" w:rsidTr="00BD4CD3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51184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60CE3CD" w14:textId="77777777" w:rsidR="008623DF" w:rsidRPr="0051184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8C1D2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47E88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B0E1E1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6D65638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8A5C4F8" w14:textId="77777777" w:rsidTr="00BD4CD3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A24592D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51184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51184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51184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51184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Avize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511849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511849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11849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51184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51184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51184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51184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51184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51184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de specialitate necesare în funcţie de specificul 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F2292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2238E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79EEC1E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</w:tcPr>
          <w:p w14:paraId="5792752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84E150E" w14:textId="77777777" w:rsidTr="00BD4CD3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6E7DD67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511849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511849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58C0D70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8EC6A4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20B6623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0FE3916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6C7E5E37" w14:textId="77777777" w:rsidTr="00BD4CD3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1A23A1C2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4015E3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388AD3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4D6AD2A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1620342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8F181EA" w14:textId="77777777" w:rsidTr="00BD4CD3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309E0A72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 desenate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A03972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6CB521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3118434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0AD999E4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7D90BD02" w14:textId="77777777" w:rsidTr="00BD4CD3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A5D53CB" w14:textId="77777777" w:rsidR="008623DF" w:rsidRPr="00511849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6483A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1BE068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7CD2D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7B172DF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6BCB8A9" w14:textId="77777777" w:rsidTr="00BD4CD3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E26F572" w14:textId="77777777" w:rsidR="008623DF" w:rsidRPr="0051184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A30C0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122F4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ADA25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139F018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14D744D" w14:textId="77777777" w:rsidTr="00BD4CD3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ACE87A3" w14:textId="77777777" w:rsidR="008623DF" w:rsidRPr="0051184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365FF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0D5CB5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AA3F8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6540B9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C70748C" w14:textId="77777777" w:rsidTr="00BD4CD3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081BB82" w14:textId="77777777" w:rsidR="008623DF" w:rsidRPr="0051184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031D7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8EB474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AD8588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2E87F8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0A65EA44" w14:textId="77777777" w:rsidTr="00BD4CD3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D89055C" w14:textId="77777777" w:rsidR="008623DF" w:rsidRPr="0051184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F9AC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017D9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3CC82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CD74B0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A0EB65E" w14:textId="77777777" w:rsidTr="00BD4CD3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8BAE516" w14:textId="77777777" w:rsidR="008623DF" w:rsidRPr="00511849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F3568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4B929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42CBD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993116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DE256C1" w14:textId="77777777" w:rsidTr="00BD4CD3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D1BCEB5" w14:textId="77777777" w:rsidR="008623DF" w:rsidRPr="0051184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D5C39B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BDE09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5D94B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51EE921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305C98E" w14:textId="77777777" w:rsidTr="00BD4CD3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5FB560" w14:textId="77777777" w:rsidR="008623DF" w:rsidRPr="0051184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BE092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72F35E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EF25D4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08B173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9DFCD9E" w14:textId="77777777" w:rsidTr="00BD4CD3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5FF56BF" w14:textId="77777777" w:rsidR="008623DF" w:rsidRPr="0051184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AFCFA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BE13A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04F3A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A03ABB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067C756" w14:textId="77777777" w:rsidTr="00BD4CD3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5166C10" w14:textId="77777777" w:rsidR="008623DF" w:rsidRPr="0051184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3C6086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4FF62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A3319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4B1B48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10D71070" w14:textId="77777777" w:rsidTr="00BD4CD3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7EA63D8" w14:textId="77777777" w:rsidR="008623DF" w:rsidRPr="00511849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052C51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81C08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C47945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F6D580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5FB1668" w14:textId="77777777" w:rsidTr="00BD4CD3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591D0C8" w14:textId="77777777" w:rsidR="008623DF" w:rsidRPr="00511849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51184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şeful de proiect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51184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51184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51184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511849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șeful de proiect complex, expert/specialist, in cazul monumentelor istorice?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48F10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52A81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07C72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16F4D7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7ACA72B9" w14:textId="77777777" w:rsidTr="00BD4CD3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C3D916D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00F3AA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909E5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176AC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4689289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50F793CE" w14:textId="77777777" w:rsidTr="00BD4CD3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1BA820B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1BD8C8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584301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0F48B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66708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7B7C5B67" w14:textId="77777777" w:rsidTr="00BD4CD3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51184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D2E0DE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D96F33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8BEE9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4CE27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99886E8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12FC5653" w14:textId="77777777" w:rsidTr="00BD4CD3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4DC960F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51184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51184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51184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01C5BA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0B2672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CEADE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EF1F2C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03946B2" w14:textId="77777777" w:rsidTr="00BD4CD3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51184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10158120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24075283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47F533A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24CC1D49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458C3E2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41EAC880" w14:textId="77777777" w:rsidTr="00BD4CD3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282130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204B62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F8BAA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1D808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D83EB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4C97873B" w14:textId="77777777" w:rsidTr="00BD4CD3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2E6AD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C54EDD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6F33D3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2417B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EADCCD2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73181E2F" w14:textId="77777777" w:rsidTr="00BD4CD3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2CBF328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5BAE5A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3C957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3E463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18022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1BA1A5C" w14:textId="77777777" w:rsidTr="00BD4CD3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77877470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8AE9E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63BBDBF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7CEB3421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63BDDD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322E4EA" w14:textId="77777777" w:rsidTr="00BD4CD3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9C01122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D.A.L.I. s-a elaborat pe baza concluziilor raportului de expertiză tehnică, si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(dupa caz) a auditului energetic, luându-se în calcul inclusiv scenariul recomandat de către elaboratorul expertizei tehnice, respectiv auditului energetic?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85E039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9BD9C10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5A18FF9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0C11D4F1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470403C1" w14:textId="77777777" w:rsidTr="00BD4CD3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8FCAB32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511849">
              <w:rPr>
                <w:rFonts w:eastAsia="Calibri" w:cstheme="minorHAnsi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4047B9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0C64A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7DB8A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521A6AD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0C128C34" w14:textId="77777777" w:rsidTr="00BD4CD3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0753FC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1C553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DEEA1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8738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35B2A1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4C76130F" w14:textId="77777777" w:rsidTr="00BD4CD3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DE46609" w14:textId="77777777" w:rsidR="008623DF" w:rsidRPr="0051184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2B2FF3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DB5E7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C39EE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EB3A2B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6EED130D" w14:textId="77777777" w:rsidTr="00BD4CD3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CF5005B" w14:textId="77777777" w:rsidR="008623DF" w:rsidRPr="0051184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1B4D18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6967B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BD8538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7AC7ABA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0E3F0A96" w14:textId="77777777" w:rsidTr="00BD4CD3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FC43829" w14:textId="77777777" w:rsidR="008623DF" w:rsidRPr="0051184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AB715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27AE36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530968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A9CD90A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FA1C62B" w14:textId="77777777" w:rsidTr="00BD4CD3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E463D40" w14:textId="77777777" w:rsidR="008623DF" w:rsidRPr="0051184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A89AD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48F4B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E1A6D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ACA581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267AB626" w14:textId="77777777" w:rsidTr="00BD4CD3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93F4609" w14:textId="77777777" w:rsidR="008623DF" w:rsidRPr="0051184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6EAB99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B9EEB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08A0B3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09DD47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72AD8C7" w14:textId="77777777" w:rsidTr="00BD4CD3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93B1C1F" w14:textId="77777777" w:rsidR="008623DF" w:rsidRPr="0051184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51184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51184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51184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51184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51184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A334F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34A08F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004EEA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4E02CFD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1495F2BA" w14:textId="77777777" w:rsidTr="00BD4CD3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14021A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A19E1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3A2EB2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1E3CCD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D0F720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4D88A991" w14:textId="77777777" w:rsidTr="00BD4CD3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D9D9D9"/>
            <w:vAlign w:val="center"/>
          </w:tcPr>
          <w:p w14:paraId="687EF87D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A0FC00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7947C17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50D5A6A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D9D9D9"/>
            <w:vAlign w:val="center"/>
          </w:tcPr>
          <w:p w14:paraId="2F6840BF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09D06871" w14:textId="77777777" w:rsidTr="00BD4CD3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51184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3B75A43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mbria" w:cstheme="minorHAnsi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511849">
              <w:rPr>
                <w:rFonts w:eastAsia="Cambria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511849">
              <w:rPr>
                <w:rFonts w:eastAsia="Cambria" w:cstheme="minorHAnsi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511849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0EAF5A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6A0901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E84821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A23C885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511849" w14:paraId="3CD6CA52" w14:textId="77777777" w:rsidTr="00BD4CD3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511849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4CD898C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EE95059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51184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51184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51184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5933E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AE739D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9614F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AAEBEB4" w14:textId="77777777" w:rsidR="008623DF" w:rsidRPr="0051184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511849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lastRenderedPageBreak/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511849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511849">
        <w:rPr>
          <w:rFonts w:eastAsia="Calibri" w:cstheme="minorHAnsi"/>
          <w:sz w:val="20"/>
          <w:szCs w:val="20"/>
          <w:lang w:val="ro-RO"/>
        </w:rPr>
        <w:t>pre-</w:t>
      </w:r>
      <w:r w:rsidRPr="00511849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511849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511849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511849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511849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BDDF3E5" w14:textId="77777777" w:rsidR="008623DF" w:rsidRPr="00511849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E2540E" w14:textId="77777777" w:rsidR="008623DF" w:rsidRPr="00511849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1BFA250" w14:textId="77777777" w:rsidR="008623DF" w:rsidRPr="00511849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FC28909" w14:textId="77777777" w:rsidR="008623DF" w:rsidRPr="00511849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5102464" w14:textId="77777777" w:rsidR="008623DF" w:rsidRPr="00511849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750EF90" w14:textId="77777777" w:rsidR="008623DF" w:rsidRPr="00511849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7B75B60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392413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29E190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BF4A78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598D2C7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DB1FCC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B5F8032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C5C2A8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C94BE6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F71781D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F19EE44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0D68FAD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252CC0C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D6AA6EC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F929F46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6F51DB8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81D4CA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CD2506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121046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0073702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FD5F894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AE3017" w14:textId="77777777" w:rsidR="00B675EA" w:rsidRPr="00511849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B3CCB6" w14:textId="77777777" w:rsidR="00D23D07" w:rsidRPr="00511849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0C112D3" w14:textId="77777777" w:rsidR="00D23D07" w:rsidRPr="00511849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A1624A" w14:textId="77777777" w:rsidR="008623DF" w:rsidRPr="00511849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51184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51184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511849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51184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781169BF" w14:textId="77777777" w:rsidR="008623DF" w:rsidRPr="00511849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511849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511849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511849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511849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511849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511849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511849" w:rsidRDefault="00FE0C6D" w:rsidP="00624AB2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11849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511849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511849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11849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Pr="00511849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511849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11849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Pr="00511849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511849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511849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511849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511849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511849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511849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511849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511849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511849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511849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511849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511849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11849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511849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511849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51184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A03FAB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0B5BBAA3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511849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511849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511849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51184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nr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51184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lastRenderedPageBreak/>
              <w:t>numele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511849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BD925CC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511849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511849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: Actul administrativ al autorităţii competente pentru protecţia mediului,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11849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511849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511849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511849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51184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51184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51184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51184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511849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511849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51184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51184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proiectantul general /şeful de proiect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511849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mbria" w:cstheme="minorHAnsi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511849">
              <w:rPr>
                <w:rFonts w:eastAsia="Cambria" w:cstheme="minorHAnsi"/>
                <w:sz w:val="20"/>
                <w:szCs w:val="20"/>
              </w:rPr>
              <w:t>a</w:t>
            </w:r>
            <w:proofErr w:type="gramEnd"/>
            <w:r w:rsidRPr="00511849">
              <w:rPr>
                <w:rFonts w:eastAsia="Cambria" w:cstheme="minorHAnsi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511849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511849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respectă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511849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51184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511849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  <w:bookmarkStart w:id="0" w:name="_GoBack"/>
      <w:bookmarkEnd w:id="0"/>
    </w:p>
    <w:p w14:paraId="60A77DAC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511849">
        <w:rPr>
          <w:rFonts w:eastAsia="Calibri" w:cstheme="minorHAnsi"/>
          <w:sz w:val="20"/>
          <w:szCs w:val="20"/>
          <w:lang w:val="ro-RO"/>
        </w:rPr>
        <w:t>pre-</w:t>
      </w:r>
      <w:r w:rsidRPr="00511849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511849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0275AB2F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511849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BDAEA58" w14:textId="7EB63CE5" w:rsidR="00A40140" w:rsidRPr="00511849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AFB1F53" w14:textId="77777777" w:rsidR="008623DF" w:rsidRPr="00511849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51184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51184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511849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51184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3A755165" w14:textId="77777777" w:rsidR="008623DF" w:rsidRPr="0051184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511849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0BD72C84" w14:textId="77777777" w:rsidR="008623DF" w:rsidRPr="00511849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511849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511849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511849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511849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511849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511849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511849" w:rsidRDefault="002331DF" w:rsidP="00624AB2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11849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511849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511849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11849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Pr="00511849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511849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11849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511849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511849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511849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511849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511849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511849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511849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511849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511849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511849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511849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511849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511849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511849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511849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511849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511849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511849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51184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9433213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3ADC1544" w14:textId="77777777" w:rsidR="008623DF" w:rsidRPr="0051184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511849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6804" w:type="dxa"/>
          </w:tcPr>
          <w:p w14:paraId="230F5D2A" w14:textId="77777777" w:rsidR="008623DF" w:rsidRPr="00511849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511849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51184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nr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51184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numele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511849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511849">
              <w:rPr>
                <w:rFonts w:eastAsia="Calibri"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511849">
              <w:rPr>
                <w:rFonts w:eastAsia="Calibri" w:cstheme="minorHAnsi"/>
                <w:sz w:val="20"/>
                <w:szCs w:val="20"/>
              </w:rPr>
              <w:t>)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511849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511849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lastRenderedPageBreak/>
              <w:t xml:space="preserve">Precizarea daca construcţia existenta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este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511849">
              <w:rPr>
                <w:rFonts w:eastAsia="Calibri"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511849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51184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51184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</w:t>
            </w:r>
            <w:r w:rsidRPr="00511849">
              <w:rPr>
                <w:rFonts w:eastAsia="Calibri" w:cstheme="minorHAnsi"/>
                <w:sz w:val="20"/>
                <w:szCs w:val="20"/>
              </w:rPr>
              <w:lastRenderedPageBreak/>
              <w:t>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511849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511849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511849">
              <w:rPr>
                <w:rFonts w:eastAsia="Calibri" w:cstheme="minorHAnsi"/>
                <w:i/>
                <w:sz w:val="16"/>
                <w:szCs w:val="20"/>
              </w:rPr>
              <w:t>3) -nu se aplica pentru</w:t>
            </w:r>
            <w:r w:rsidRPr="00511849">
              <w:rPr>
                <w:rFonts w:eastAsia="Calibri" w:cstheme="minorHAnsi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AE48ED9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1E4CEC3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80FEDD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6248A2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22D5D33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014A9E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511849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511849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51184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511849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511849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51184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51184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51184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51184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51184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511849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511849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51184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51184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51184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51184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plan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51184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plan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51184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releveu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51184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planşe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51184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16</w:t>
            </w:r>
          </w:p>
        </w:tc>
        <w:tc>
          <w:tcPr>
            <w:tcW w:w="6804" w:type="dxa"/>
          </w:tcPr>
          <w:p w14:paraId="6AD97775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>proiectantul general / şeful de proiect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51184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511849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este corect estimat ca și perioada de realizare (conform tehnologiilor 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de execuție, etc.)?</w:t>
            </w:r>
          </w:p>
          <w:p w14:paraId="443A10F0" w14:textId="77777777" w:rsidR="008623DF" w:rsidRPr="0051184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respectă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511849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511849">
              <w:rPr>
                <w:rFonts w:eastAsia="Calibri" w:cstheme="minorHAnsi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511849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51184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511849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51184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511849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511849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511849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511849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511849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8F5104D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511849">
        <w:rPr>
          <w:rFonts w:eastAsia="Calibri" w:cstheme="minorHAnsi"/>
          <w:sz w:val="20"/>
          <w:szCs w:val="20"/>
          <w:lang w:val="ro-RO"/>
        </w:rPr>
        <w:t>de precontractare</w:t>
      </w:r>
      <w:r w:rsidRPr="00511849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5C124943" w14:textId="77777777" w:rsidR="00B90101" w:rsidRPr="00511849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511849">
        <w:rPr>
          <w:rFonts w:eastAsia="Calibri" w:cstheme="minorHAnsi"/>
          <w:sz w:val="20"/>
          <w:szCs w:val="20"/>
          <w:lang w:val="ro-RO"/>
        </w:rPr>
        <w:t xml:space="preserve"> </w:t>
      </w:r>
      <w:r w:rsidRPr="00511849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511849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511849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511849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511849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511849">
        <w:rPr>
          <w:rFonts w:eastAsia="Calibri" w:cstheme="minorHAnsi"/>
          <w:b/>
          <w:sz w:val="20"/>
          <w:szCs w:val="20"/>
          <w:lang w:val="ro-RO"/>
        </w:rPr>
        <w:t>:</w:t>
      </w:r>
      <w:r w:rsidRPr="00511849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511849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511849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511849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511849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511849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51184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Semnătura:  …………………………………….. </w:t>
      </w:r>
    </w:p>
    <w:p w14:paraId="5D48A267" w14:textId="77777777" w:rsidR="005857F5" w:rsidRPr="00511849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511849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511849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4CAB8" w14:textId="77777777" w:rsidR="00BD4CD3" w:rsidRDefault="00BD4CD3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BD4CD3" w:rsidRDefault="00BD4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B2E0C" w14:textId="77777777" w:rsidR="00BD4CD3" w:rsidRDefault="00BD4CD3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BD4CD3" w:rsidRDefault="00BD4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D4CD3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7CC9E88B" w14:textId="77777777" w:rsidR="00BD4CD3" w:rsidRPr="003E469F" w:rsidRDefault="00BD4CD3" w:rsidP="00460DC0">
          <w:pPr>
            <w:pStyle w:val="Header"/>
            <w:rPr>
              <w:sz w:val="18"/>
              <w:highlight w:val="cyan"/>
            </w:rPr>
          </w:pPr>
          <w:r w:rsidRPr="003E469F">
            <w:rPr>
              <w:sz w:val="18"/>
              <w:highlight w:val="cyan"/>
            </w:rPr>
            <w:t>Programul Regional Sud-Vest 2021-2027</w:t>
          </w:r>
        </w:p>
        <w:p w14:paraId="68EB1D72" w14:textId="77777777" w:rsidR="00BD4CD3" w:rsidRPr="00C22A1F" w:rsidRDefault="00BD4CD3" w:rsidP="00460DC0">
          <w:pPr>
            <w:pStyle w:val="Header"/>
            <w:rPr>
              <w:sz w:val="18"/>
            </w:rPr>
          </w:pPr>
          <w:r w:rsidRPr="00C22A1F">
            <w:rPr>
              <w:sz w:val="18"/>
            </w:rPr>
            <w:t>PRIORITATEA 7: DEZVOLTARE TERITORIALĂ SUSTENABILĂ</w:t>
          </w:r>
        </w:p>
        <w:p w14:paraId="1ED58F7C" w14:textId="77777777" w:rsidR="00BD4CD3" w:rsidRPr="003E469F" w:rsidRDefault="00BD4CD3" w:rsidP="00460DC0">
          <w:pPr>
            <w:pStyle w:val="Header"/>
            <w:rPr>
              <w:sz w:val="18"/>
            </w:rPr>
          </w:pPr>
          <w:r w:rsidRPr="00C22A1F">
            <w:rPr>
              <w:sz w:val="18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  <w:p w14:paraId="5A9B2FBB" w14:textId="34355350" w:rsidR="00BD4CD3" w:rsidRPr="00B478C0" w:rsidRDefault="00BD4CD3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BD4CD3" w:rsidRPr="00B478C0" w:rsidRDefault="00BD4CD3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BD4CD3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BD4CD3" w:rsidRPr="00B478C0" w:rsidRDefault="00BD4CD3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0FF5A400" w:rsidR="00BD4CD3" w:rsidRPr="00BD4CD3" w:rsidRDefault="00BD4CD3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8"/>
        <w:szCs w:val="18"/>
        <w:lang w:val="pt-BR" w:eastAsia="ro-RO"/>
      </w:rPr>
    </w:pPr>
    <w:r w:rsidRPr="00B478C0">
      <w:rPr>
        <w:rFonts w:ascii="Trebuchet MS" w:eastAsia="Times New Roman" w:hAnsi="Trebuchet MS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BD4CD3">
      <w:rPr>
        <w:rFonts w:eastAsia="Times New Roman" w:cstheme="minorHAnsi"/>
        <w:b/>
        <w:spacing w:val="-2"/>
        <w:sz w:val="18"/>
        <w:szCs w:val="18"/>
        <w:lang w:val="ro-RO" w:eastAsia="ro-RO"/>
      </w:rPr>
      <w:t>PR SV/MRJ/1/7/5.1/2023</w:t>
    </w:r>
    <w:r w:rsidRPr="00BD4CD3">
      <w:rPr>
        <w:rFonts w:eastAsia="Times New Roman" w:cstheme="minorHAnsi"/>
        <w:b/>
        <w:spacing w:val="-2"/>
        <w:sz w:val="18"/>
        <w:szCs w:val="18"/>
        <w:lang w:val="pt-BR" w:eastAsia="ro-RO"/>
      </w:rPr>
      <w:t>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0F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5AEC"/>
    <w:rsid w:val="00460DC0"/>
    <w:rsid w:val="00471548"/>
    <w:rsid w:val="00511849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AD6B3F"/>
    <w:rsid w:val="00B331A8"/>
    <w:rsid w:val="00B675EA"/>
    <w:rsid w:val="00B90101"/>
    <w:rsid w:val="00BD4CD3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AAF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21</Pages>
  <Words>7354</Words>
  <Characters>41924</Characters>
  <Application>Microsoft Office Word</Application>
  <DocSecurity>0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Carmen Cercel</cp:lastModifiedBy>
  <cp:revision>38</cp:revision>
  <dcterms:created xsi:type="dcterms:W3CDTF">2022-10-02T06:01:00Z</dcterms:created>
  <dcterms:modified xsi:type="dcterms:W3CDTF">2023-03-10T08:54:00Z</dcterms:modified>
</cp:coreProperties>
</file>